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FA3" w:rsidRDefault="009E26A8">
      <w:bookmarkStart w:id="0" w:name="_GoBack"/>
      <w:r>
        <w:t>Making the eBook took some time and effort for a new user. Although the site was user friendly, it took some minutes to totally understand the correct layout of</w:t>
      </w:r>
      <w:r w:rsidR="00440082">
        <w:t xml:space="preserve"> the</w:t>
      </w:r>
      <w:r>
        <w:t xml:space="preserve"> page on the eBook. I decided to branch out and add some math to my eBook because of the way that people view math in today’s </w:t>
      </w:r>
      <w:r w:rsidR="00440082">
        <w:t>society. I was not sure how the</w:t>
      </w:r>
      <w:r>
        <w:t xml:space="preserve"> outcome would appear to the reader of the book, but I knew that that the information that was share would help someone understand about fraction</w:t>
      </w:r>
      <w:r w:rsidR="00440082">
        <w:t xml:space="preserve">s. Upon completing the activity, </w:t>
      </w:r>
      <w:r>
        <w:t>I have a better understanding of the site. I do plan to revisit the site in</w:t>
      </w:r>
      <w:r w:rsidR="00440082">
        <w:t xml:space="preserve"> the near future to see how to</w:t>
      </w:r>
      <w:r>
        <w:t xml:space="preserve"> </w:t>
      </w:r>
      <w:r w:rsidR="00440082">
        <w:t>use other features that I did not get a chance to put in my book</w:t>
      </w:r>
      <w:r>
        <w:t>. I deciced to use the figures at the bottom as a teacher because I thought students would enjoy the clicking while reading the book.</w:t>
      </w:r>
    </w:p>
    <w:p w:rsidR="00D47B6A" w:rsidRDefault="00D47B6A"/>
    <w:bookmarkEnd w:id="0"/>
    <w:p w:rsidR="00D47B6A" w:rsidRDefault="00D47B6A"/>
    <w:p w:rsidR="00D47B6A" w:rsidRDefault="00D47B6A"/>
    <w:p w:rsidR="00D47B6A" w:rsidRDefault="00D47B6A"/>
    <w:p w:rsidR="00D47B6A" w:rsidRDefault="00D47B6A"/>
    <w:p w:rsidR="00D47B6A" w:rsidRDefault="00D47B6A"/>
    <w:p w:rsidR="00D47B6A" w:rsidRDefault="00D47B6A"/>
    <w:p w:rsidR="00D47B6A" w:rsidRDefault="00D47B6A"/>
    <w:p w:rsidR="00D47B6A" w:rsidRDefault="00D47B6A"/>
    <w:p w:rsidR="00D47B6A" w:rsidRDefault="00D47B6A"/>
    <w:p w:rsidR="00D47B6A" w:rsidRDefault="00D47B6A"/>
    <w:p w:rsidR="00D47B6A" w:rsidRDefault="00D47B6A"/>
    <w:p w:rsidR="00D47B6A" w:rsidRDefault="00D47B6A"/>
    <w:p w:rsidR="00D47B6A" w:rsidRDefault="00D47B6A"/>
    <w:p w:rsidR="00D47B6A" w:rsidRDefault="00D47B6A"/>
    <w:p w:rsidR="00D47B6A" w:rsidRDefault="00D47B6A"/>
    <w:p w:rsidR="00D47B6A" w:rsidRDefault="00D47B6A"/>
    <w:p w:rsidR="00D47B6A" w:rsidRDefault="00D47B6A"/>
    <w:sectPr w:rsidR="00D47B6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6A8"/>
    <w:rsid w:val="000057B2"/>
    <w:rsid w:val="0001622B"/>
    <w:rsid w:val="00047ABA"/>
    <w:rsid w:val="000503B5"/>
    <w:rsid w:val="000659B0"/>
    <w:rsid w:val="000C06EB"/>
    <w:rsid w:val="000C21B8"/>
    <w:rsid w:val="000D6571"/>
    <w:rsid w:val="00124D04"/>
    <w:rsid w:val="001E3A5E"/>
    <w:rsid w:val="00231A62"/>
    <w:rsid w:val="0025664C"/>
    <w:rsid w:val="002D069A"/>
    <w:rsid w:val="00302D52"/>
    <w:rsid w:val="003B3324"/>
    <w:rsid w:val="00440082"/>
    <w:rsid w:val="00494C73"/>
    <w:rsid w:val="004B2609"/>
    <w:rsid w:val="004B4BAD"/>
    <w:rsid w:val="004B7482"/>
    <w:rsid w:val="004E1A40"/>
    <w:rsid w:val="004F38A8"/>
    <w:rsid w:val="00500EFF"/>
    <w:rsid w:val="0053153C"/>
    <w:rsid w:val="005459AF"/>
    <w:rsid w:val="00551A41"/>
    <w:rsid w:val="00570983"/>
    <w:rsid w:val="005719DD"/>
    <w:rsid w:val="005A6ED3"/>
    <w:rsid w:val="005E4FA3"/>
    <w:rsid w:val="00615455"/>
    <w:rsid w:val="0063629C"/>
    <w:rsid w:val="00660D25"/>
    <w:rsid w:val="006C05CA"/>
    <w:rsid w:val="006C0CBA"/>
    <w:rsid w:val="0071036A"/>
    <w:rsid w:val="00715562"/>
    <w:rsid w:val="007377E9"/>
    <w:rsid w:val="00751FBF"/>
    <w:rsid w:val="00773F65"/>
    <w:rsid w:val="007A5FEB"/>
    <w:rsid w:val="007F273C"/>
    <w:rsid w:val="00806188"/>
    <w:rsid w:val="00853BD4"/>
    <w:rsid w:val="0086512A"/>
    <w:rsid w:val="0087663E"/>
    <w:rsid w:val="008C2E7D"/>
    <w:rsid w:val="008E2804"/>
    <w:rsid w:val="00956D85"/>
    <w:rsid w:val="00974B63"/>
    <w:rsid w:val="00983273"/>
    <w:rsid w:val="009C0FE8"/>
    <w:rsid w:val="009E26A8"/>
    <w:rsid w:val="009F2780"/>
    <w:rsid w:val="00A31530"/>
    <w:rsid w:val="00A40B69"/>
    <w:rsid w:val="00A7766D"/>
    <w:rsid w:val="00A776A2"/>
    <w:rsid w:val="00AA0709"/>
    <w:rsid w:val="00AD0E59"/>
    <w:rsid w:val="00B14224"/>
    <w:rsid w:val="00B37BD2"/>
    <w:rsid w:val="00B40D29"/>
    <w:rsid w:val="00B47C92"/>
    <w:rsid w:val="00B548CF"/>
    <w:rsid w:val="00B82879"/>
    <w:rsid w:val="00BD2B98"/>
    <w:rsid w:val="00BD5CCD"/>
    <w:rsid w:val="00C12B79"/>
    <w:rsid w:val="00C641EA"/>
    <w:rsid w:val="00C705DD"/>
    <w:rsid w:val="00CA5927"/>
    <w:rsid w:val="00CA6DC2"/>
    <w:rsid w:val="00D052F4"/>
    <w:rsid w:val="00D47B6A"/>
    <w:rsid w:val="00D9528F"/>
    <w:rsid w:val="00D95DD8"/>
    <w:rsid w:val="00D97360"/>
    <w:rsid w:val="00DB3713"/>
    <w:rsid w:val="00DF21B4"/>
    <w:rsid w:val="00E144EA"/>
    <w:rsid w:val="00E42097"/>
    <w:rsid w:val="00E47959"/>
    <w:rsid w:val="00E66FB7"/>
    <w:rsid w:val="00E700DC"/>
    <w:rsid w:val="00EB6436"/>
    <w:rsid w:val="00EC0C37"/>
    <w:rsid w:val="00F331B4"/>
    <w:rsid w:val="00F519AD"/>
    <w:rsid w:val="00F918E8"/>
    <w:rsid w:val="00FA030B"/>
    <w:rsid w:val="00FD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ED73D-0206-46D0-89CF-D968324D4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treenab2</dc:creator>
  <cp:lastModifiedBy>treenab2</cp:lastModifiedBy>
  <cp:revision>3</cp:revision>
  <dcterms:created xsi:type="dcterms:W3CDTF">2011-03-14T22:54:00Z</dcterms:created>
  <dcterms:modified xsi:type="dcterms:W3CDTF">2011-03-14T22:57:00Z</dcterms:modified>
</cp:coreProperties>
</file>